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计算机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科学与工程</w:t>
      </w:r>
      <w:r>
        <w:rPr>
          <w:rFonts w:ascii="宋体" w:hAnsi="宋体" w:eastAsia="宋体" w:cs="宋体"/>
          <w:b/>
          <w:bCs/>
          <w:sz w:val="24"/>
          <w:szCs w:val="24"/>
        </w:rPr>
        <w:t>学院2021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年7月拟确定</w:t>
      </w:r>
      <w:r>
        <w:rPr>
          <w:rFonts w:ascii="宋体" w:hAnsi="宋体" w:eastAsia="宋体" w:cs="宋体"/>
          <w:b/>
          <w:bCs/>
          <w:sz w:val="24"/>
          <w:szCs w:val="24"/>
        </w:rPr>
        <w:t>入党积极分子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名单</w:t>
      </w:r>
      <w:r>
        <w:rPr>
          <w:rFonts w:ascii="宋体" w:hAnsi="宋体" w:eastAsia="宋体" w:cs="宋体"/>
          <w:b/>
          <w:bCs/>
          <w:sz w:val="24"/>
          <w:szCs w:val="24"/>
        </w:rPr>
        <w:t>公示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经党组织初步审查，拟确定詹林哲等122名同志为入党积极分子，现予公示。</w:t>
      </w:r>
    </w:p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949"/>
        <w:gridCol w:w="1354"/>
        <w:gridCol w:w="885"/>
        <w:gridCol w:w="2520"/>
        <w:gridCol w:w="1245"/>
        <w:gridCol w:w="2250"/>
        <w:gridCol w:w="3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民族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詹林哲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湖北省黄冈市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贺湘友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湖南省耒阳市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权益保障部部长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危星宇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米承坤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20010925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程钰恬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陕西省泾阳县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养成教育辅导员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周龙平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团委第二副书记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陈保铭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20010524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海南省临高县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玉佩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广西省桂平市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李晓萌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河北省泊头市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徐思怡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葛湘芸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湖南省双峰市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吴嘉瑜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江西省新余市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彭亚宁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河北省辛集市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20计科八班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就业创业协会宣传部副部长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20计科六班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凌樱枝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20020718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20计科六班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 军事爱好者协会财务部副部长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20计科六班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邓双艳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生物学社组织部部长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黄嘉欣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陕西省汉中市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青年志愿者分会副会长 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吕泓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吉林省舒兰市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网络技术部委员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兰利军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湖南省郴州市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张珂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20计科七班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全李果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湖南省怀化市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王翼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20030314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湖南省常德市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李欢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分党校培训部委员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田雨凡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湖南省醴陵市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万玉妹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20010908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广东省湛江市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20计科四班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颜新龙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湖南省邵东市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梁亚伦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20020722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湖南省株洲市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周鑫钰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20020628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湖南省涟源市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军训团委员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王维杰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20020623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20计科五班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段子健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20010321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杨奥博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20010715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刘兆博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黄聪焱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20000822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陈志祥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20010627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湖南省安化县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胡梓扬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养成教育辅导员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王秋航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20000925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浙江省杭州市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张纹灿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20011016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湖南省怀化市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曹攀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湖南省郴州市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湖南省涟源市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郭恒利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福建省福州市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罗俊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邹星慧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侯程元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山西省平遥县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王李君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田永涛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陈子聃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湖南省邵东市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曾永平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20010723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龚宇航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黄李媛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浙江省衢州市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权益部副部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刘其昕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湖南省常德市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周智辉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学活管理办副部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刘文婧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湖北省仙桃市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符皓宇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湖南省常德市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20计科一班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张慧娟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19软件工程三班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曾紫钰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19软件工程三班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张越洋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20000804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山西省太原市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陈楚慧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罗亚兰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曹家骏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湖南省郴州市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黄思婕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 第二课堂服务部副部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朱林涛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傅章瑞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权益生活委员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廖红艳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伍睿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张雨甜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20030407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湖南省株洲市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校宿委会宿管部八区二支部部长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吴丹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宋林雄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20020804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湖南省郴州市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项佳艳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20020603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安徽省黄山市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郭思仪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曾朗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20软件工程一班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青年志愿者分会副会长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单宇航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湖南省平江县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杨志海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20000909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权益委员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湖南省临湘市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院级副主席 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彭灿灿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张一诺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20011002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山东省泰安市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袁珍珍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勤工部副部长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陕西省汉中市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督察部委员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王琛琪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雷锦棋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刘贞奇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周毅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李文沛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湖南省长沙市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 礼仪队队长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高祥玉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湖南省益阳市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文体委员 学习部副部长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渠伟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20020724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湖北省咸宁市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科技总支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陈雪东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孙永珍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山西省临汾市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王振华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山东省蓬莱市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20大数据一班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文艺部副部长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武佳瑶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山西省陵川县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19物联网工程二班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向志伟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19物联网工程一班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张志良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湖南省郴州市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19物联网工程一班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蒋维健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20001023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湖南省永州市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19物联网工程一班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江西省九江市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19物联网工程一班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廖子豪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湖南省浏阳市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20物联网工程二班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刘宏亮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20020602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湖南省娄底市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20物联网工程二班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邓勖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20物联网工程二班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廖卓汶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唐瑛悦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湖南省衡阳市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养成教育辅导员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吴鑫鑫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湖南娄底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周子水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20020705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辽宁阜新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宿委会主席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彭责恒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20010803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湖南长沙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20信安二班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饶之恒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四川省自贡市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郭志慧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河北省张家口市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邓瑜凡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杨婷婷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20030311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四川省内江市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20信安三班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李美玲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20011113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广东省湛江市廉江市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湖南省邵东市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狄思琦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20020423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黑龙江省延寿县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杨晓楠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20010920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河北保定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霍颖姿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20021210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湖南省岳阳市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高中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20信安一班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贺锦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19970402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2020电子信息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周鹏臻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19970105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四川省广安市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2020软件工程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张激勇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19980522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湖南省湘潭市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2020计算机科学与技术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李厚池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19970517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湖南省常德市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2020软件工程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公示期:9月19日至9月25日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受理人:刘红阳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受理地点:逸夫楼207书记办公室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受理电话:58290194</w:t>
      </w:r>
      <w:bookmarkStart w:id="0" w:name="_GoBack"/>
      <w:bookmarkEnd w:id="0"/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党委组织部:综合楼404，电话:58290006，E-mail:zzb@hnustedu.cn</w:t>
      </w:r>
    </w:p>
    <w:p>
      <w:pPr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计算机科学与工程学院党委(章)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二〇二一年九月十九日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146D"/>
    <w:rsid w:val="0E0F5227"/>
    <w:rsid w:val="30DE2A3D"/>
    <w:rsid w:val="52201A92"/>
    <w:rsid w:val="5520146D"/>
    <w:rsid w:val="6DC4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2021-10-15T01:45:00Z</dcterms:created>
  <dc:creator>郭英</dc:creator>
  <cp:lastModifiedBy>兮若1411280268</cp:lastModifiedBy>
  <cp:lastPrinted>2021-10-15T01:58:00Z</cp:lastPrinted>
  <dcterms:modified xsi:type="dcterms:W3CDTF">2021-10-15T02:10:39Z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B685BE8A07594739AC51F2A7BB8A30F8</vt:lpwstr>
  </property>
</Properties>
</file>