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仿宋_GB2312" w:eastAsia="仿宋_GB2312"/>
          <w:b/>
          <w:bCs/>
          <w:sz w:val="56"/>
          <w:szCs w:val="56"/>
          <w:lang w:val="en-US" w:eastAsia="zh-CN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-518795</wp:posOffset>
                </wp:positionV>
                <wp:extent cx="6363335" cy="897890"/>
                <wp:effectExtent l="0" t="0" r="18415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6770" y="300355"/>
                          <a:ext cx="6363335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XSpec="left" w:tblpY="-845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430"/>
                              <w:gridCol w:w="2431"/>
                              <w:gridCol w:w="2431"/>
                              <w:gridCol w:w="243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43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健康码颜色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default" w:ascii="Wingdings" w:hAnsi="Wingdings" w:cs="Wingdings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红色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sym w:font="Wingdings" w:char="00A8"/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黄色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sym w:font="Wingdings" w:char="00A8"/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绿色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sym w:font="Wingdings" w:char="00A8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43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行程码颜色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红色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sym w:font="Wingdings" w:char="00A8"/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黄色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sym w:font="Wingdings" w:char="00A8"/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eastAsiaTheme="minorEastAsia"/>
                                      <w:vertAlign w:val="baselin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t>绿色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vertAlign w:val="baseline"/>
                                      <w:lang w:eastAsia="zh-CN"/>
                                    </w:rPr>
                                    <w:sym w:font="Wingdings" w:char="00A8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430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vertAlign w:val="baseline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9pt;margin-top:-40.85pt;height:70.7pt;width:501.05pt;z-index:251659264;mso-width-relative:page;mso-height-relative:page;" fillcolor="#FFFFFF [3201]" filled="t" stroked="f" coordsize="21600,21600" o:gfxdata="UEsDBAoAAAAAAIdO4kAAAAAAAAAAAAAAAAAEAAAAZHJzL1BLAwQUAAAACACHTuJAwFqJG9cAAAAK&#10;AQAADwAAAGRycy9kb3ducmV2LnhtbE2PzU7DMBCE70i8g7VI3FonpaVNiNMDElck2tKzGy9xhL2O&#10;bPf36VlOcNvRjma+adYX78QJYxoCKSinBQikLpiBegW77dtkBSJlTUa7QKjgignW7f1do2sTzvSB&#10;p03uBYdQqrUCm/NYS5k6i16naRiR+PcVoteZZeylifrM4d7JWVE8S68H4garR3y12H1vjl7Bvve3&#10;/Wc5Rmu8m9P77brdhUGpx4eyeAGR8ZL/zPCLz+jQMtMhHMkk4RRM5hWjZz5W5RIEO6rF7AnEQcGi&#10;WoJsG/l/QvsDUEsDBBQAAAAIAIdO4kCCgwTsWwIAAJkEAAAOAAAAZHJzL2Uyb0RvYy54bWytVM1u&#10;2zAMvg/YOwi6r3aS5qdBnCJrkWFAsRbIhp0VWY4FSKImKbG7B9jeoKdddt9z9TlGyW6bdTv0sBwc&#10;SvxM8vtIenHeakUOwnkJpqCDk5wSYTiU0uwK+unj+s2MEh+YKZkCIwp6Kzw9X75+tWjsXAyhBlUK&#10;RzCI8fPGFrQOwc6zzPNaaOZPwAqDzgqcZgGPbpeVjjUYXatsmOeTrAFXWgdceI+3l52T9hHdSwJC&#10;VUkuLoHvtTChi+qEYgEp+VpaT5ep2qoSPFxXlReBqIIi05CemATtbXxmywWb7xyzteR9CewlJTzj&#10;pJk0mPQx1CULjOyd/CuUltyBhyqccNBZRyQpgiwG+TNtNjWzInFBqb19FN3/v7D8w+HGEVniJFBi&#10;mMaG3999v//x6/7nNzKI8jTWzxG1sYgL7VtoI7S/93gZWbeV0/Ef+RD0z4aT6RQVvi3oKM9H43En&#10;s2gD4eiejCaj0WhMCUfA7Gw6O0t9yJ7iWOfDOwGaRKOgDtuY1GWHKx8wN0IfIDGtByXLtVQqHdxu&#10;e6EcOTBs+Tr9Ynp85Q+YMqSJpYzzFNlAfL/DKYPwSLujF63Qbtue8xbKW5TCQTdL3vK1xCqvmA83&#10;zOHwIHFcr3CNj0oBJoHeoqQG9/Vf9xGPPUUvJQ0OY0H9lz1zghL13mC3zwanp3F60+F0PB3iwR17&#10;tsces9cXgOSxo1hdMiM+qAezcqA/4xauYlZ0McMxd0HDg3kRuhXBLeZitUognFfLwpXZWB5DR6kN&#10;rPYBKplaEmXqtOnVw4lNsvfbFVfi+JxQT1+U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Wokb&#10;1wAAAAoBAAAPAAAAAAAAAAEAIAAAACIAAABkcnMvZG93bnJldi54bWxQSwECFAAUAAAACACHTuJA&#10;goME7FsCAACZ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pPr w:leftFromText="180" w:rightFromText="180" w:horzAnchor="margin" w:tblpXSpec="left" w:tblpY="-845"/>
                        <w:tblOverlap w:val="never"/>
                        <w:tblW w:w="0" w:type="auto"/>
                        <w:jc w:val="center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430"/>
                        <w:gridCol w:w="2431"/>
                        <w:gridCol w:w="2431"/>
                        <w:gridCol w:w="243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43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健康码颜色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ascii="Wingdings" w:hAnsi="Wingdings" w:cs="Wingdings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红色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sym w:font="Wingdings" w:char="00A8"/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黄色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sym w:font="Wingdings" w:char="00A8"/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绿色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sym w:font="Wingdings" w:char="00A8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43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行程码颜色</w:t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红色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sym w:font="Wingdings" w:char="00A8"/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黄色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sym w:font="Wingdings" w:char="00A8"/>
                            </w: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t>绿色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vertAlign w:val="baseline"/>
                                <w:lang w:eastAsia="zh-CN"/>
                              </w:rPr>
                              <w:sym w:font="Wingdings" w:char="00A8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430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vertAlign w:val="baseline"/>
                              </w:rPr>
                            </w:pPr>
                          </w:p>
                        </w:tc>
                        <w:tc>
                          <w:tcPr>
                            <w:tcW w:w="2431" w:type="dxa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vertAlign w:val="baseline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校园招聘健康申报书</w:t>
      </w:r>
    </w:p>
    <w:p>
      <w:pPr>
        <w:spacing w:line="440" w:lineRule="exact"/>
        <w:rPr>
          <w:rFonts w:ascii="仿宋_GB2312" w:eastAsia="仿宋_GB2312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（单位名称）于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日来参加湖南科技大学校园招聘活动。为配合疫情防控，</w:t>
      </w:r>
      <w:r>
        <w:rPr>
          <w:rFonts w:hint="eastAsia" w:ascii="仿宋_GB2312" w:eastAsia="仿宋_GB2312"/>
          <w:sz w:val="28"/>
          <w:szCs w:val="28"/>
        </w:rPr>
        <w:t>做出</w:t>
      </w:r>
      <w:r>
        <w:rPr>
          <w:rFonts w:hint="eastAsia" w:ascii="仿宋_GB2312" w:eastAsia="仿宋_GB2312"/>
          <w:sz w:val="28"/>
          <w:szCs w:val="28"/>
          <w:lang w:eastAsia="zh-CN"/>
        </w:rPr>
        <w:t>如下</w:t>
      </w:r>
      <w:r>
        <w:rPr>
          <w:rFonts w:hint="eastAsia" w:ascii="仿宋_GB2312" w:eastAsia="仿宋_GB2312"/>
          <w:sz w:val="28"/>
          <w:szCs w:val="28"/>
        </w:rPr>
        <w:t>承诺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280" w:firstLineChars="1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本次来校人员</w:t>
      </w:r>
      <w:r>
        <w:rPr>
          <w:rFonts w:hint="eastAsia" w:ascii="仿宋_GB2312" w:eastAsia="仿宋_GB2312"/>
          <w:sz w:val="28"/>
          <w:szCs w:val="28"/>
        </w:rPr>
        <w:t>没有被确诊为新冠肺炎及疑似病例；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2.本次来校人员</w:t>
      </w:r>
      <w:r>
        <w:rPr>
          <w:rFonts w:hint="eastAsia" w:ascii="仿宋_GB2312" w:eastAsia="仿宋_GB2312"/>
          <w:sz w:val="28"/>
          <w:szCs w:val="28"/>
        </w:rPr>
        <w:t>目前没有发热、咳嗽、乏力、胸闷等症状；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3.本次来校人员没有与新冠肺炎确诊病例密切接触；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4.本次来校人员21日内无中高风险地区旅居史；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本次来校人员</w:t>
      </w:r>
      <w:r>
        <w:rPr>
          <w:rFonts w:hint="eastAsia" w:ascii="仿宋_GB2312" w:eastAsia="仿宋_GB2312"/>
          <w:sz w:val="28"/>
          <w:szCs w:val="28"/>
        </w:rPr>
        <w:t>没有被留验站集中隔离观察或留观后己解除医学观察史；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本次来校人员</w:t>
      </w:r>
      <w:r>
        <w:rPr>
          <w:rFonts w:hint="eastAsia" w:ascii="仿宋_GB2312" w:eastAsia="仿宋_GB2312"/>
          <w:sz w:val="28"/>
          <w:szCs w:val="28"/>
        </w:rPr>
        <w:t>21日内无出国（境）情况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7.本次来校人员在招聘活动中会全程佩戴口罩。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sz w:val="28"/>
          <w:szCs w:val="28"/>
        </w:rPr>
        <w:t xml:space="preserve">   本单位对以上提供相关信息的真实性负责，如因信息不实引起疫情传播和扩散，愿承担由此带来的责任。</w:t>
      </w:r>
    </w:p>
    <w:p>
      <w:pPr>
        <w:spacing w:line="440" w:lineRule="exact"/>
        <w:rPr>
          <w:rFonts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申报</w:t>
      </w:r>
      <w:r>
        <w:rPr>
          <w:rFonts w:hint="eastAsia" w:ascii="仿宋_GB2312" w:eastAsia="仿宋_GB2312"/>
          <w:sz w:val="28"/>
          <w:szCs w:val="28"/>
          <w:lang w:eastAsia="zh-CN"/>
        </w:rPr>
        <w:t>人签名：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联系手机：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（来校全部人员）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right="0"/>
        <w:jc w:val="both"/>
        <w:rPr>
          <w:rStyle w:val="7"/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06BF3"/>
    <w:multiLevelType w:val="singleLevel"/>
    <w:tmpl w:val="3A906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7AD9"/>
    <w:rsid w:val="127A3827"/>
    <w:rsid w:val="16586A17"/>
    <w:rsid w:val="24B44889"/>
    <w:rsid w:val="393C74E1"/>
    <w:rsid w:val="398D6FC4"/>
    <w:rsid w:val="3A4138D4"/>
    <w:rsid w:val="4061546E"/>
    <w:rsid w:val="4EE124B6"/>
    <w:rsid w:val="50E767FC"/>
    <w:rsid w:val="57A76C5C"/>
    <w:rsid w:val="66B14C8D"/>
    <w:rsid w:val="791205EF"/>
    <w:rsid w:val="793002F0"/>
    <w:rsid w:val="7DD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2021-10-25T01:58:00Z</dcterms:created>
  <dc:creator>lx</dc:creator>
  <cp:lastModifiedBy>天外小童</cp:lastModifiedBy>
  <dcterms:modified xsi:type="dcterms:W3CDTF">2021-11-18T07:52:22Z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06D162D7CC854E4492257B4A26400CA3</vt:lpwstr>
  </property>
</Properties>
</file>